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B9C" w:rsidRPr="001D7B9C" w:rsidRDefault="001D7B9C" w:rsidP="001D7B9C">
      <w:pPr>
        <w:rPr>
          <w:b/>
          <w:color w:val="000000"/>
        </w:rPr>
      </w:pPr>
      <w:bookmarkStart w:id="0" w:name="_GoBack"/>
      <w:bookmarkEnd w:id="0"/>
    </w:p>
    <w:p w:rsidR="004B61DD" w:rsidRDefault="004B61DD" w:rsidP="004B61DD">
      <w:pPr>
        <w:spacing w:line="461" w:lineRule="atLeast"/>
        <w:jc w:val="center"/>
        <w:outlineLvl w:val="0"/>
        <w:rPr>
          <w:color w:val="4D5457"/>
        </w:rPr>
      </w:pPr>
      <w:r w:rsidRPr="002160E0">
        <w:rPr>
          <w:b/>
          <w:color w:val="000000"/>
          <w:sz w:val="28"/>
          <w:szCs w:val="28"/>
        </w:rPr>
        <w:t>АНКЕТА-ЗАЯВКА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br/>
      </w:r>
      <w:r w:rsidR="004C69A8">
        <w:rPr>
          <w:color w:val="000000"/>
          <w:sz w:val="20"/>
          <w:szCs w:val="20"/>
        </w:rPr>
        <w:t>на очистку</w:t>
      </w:r>
      <w:r w:rsidR="006858B6">
        <w:rPr>
          <w:color w:val="000000"/>
          <w:sz w:val="20"/>
          <w:szCs w:val="20"/>
        </w:rPr>
        <w:t xml:space="preserve"> </w:t>
      </w:r>
      <w:r w:rsidR="00024521">
        <w:rPr>
          <w:color w:val="000000"/>
          <w:sz w:val="20"/>
          <w:szCs w:val="20"/>
        </w:rPr>
        <w:t>трубопроводов</w:t>
      </w:r>
      <w:r w:rsidR="004C69A8">
        <w:rPr>
          <w:color w:val="000000"/>
          <w:sz w:val="20"/>
          <w:szCs w:val="20"/>
        </w:rPr>
        <w:t xml:space="preserve"> и колодцев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5580"/>
      </w:tblGrid>
      <w:tr w:rsidR="004B61DD">
        <w:trPr>
          <w:trHeight w:val="483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DD" w:rsidRPr="002160E0" w:rsidRDefault="004B61DD">
            <w:pPr>
              <w:tabs>
                <w:tab w:val="left" w:pos="709"/>
              </w:tabs>
              <w:spacing w:line="461" w:lineRule="atLeast"/>
              <w:rPr>
                <w:color w:val="4D5457"/>
              </w:rPr>
            </w:pPr>
            <w:r w:rsidRPr="002160E0">
              <w:rPr>
                <w:color w:val="000000"/>
              </w:rPr>
              <w:t> </w:t>
            </w:r>
            <w:r w:rsidRPr="002160E0">
              <w:rPr>
                <w:rStyle w:val="a4"/>
                <w:color w:val="000000"/>
              </w:rPr>
              <w:t>Наименование организации:</w:t>
            </w:r>
          </w:p>
        </w:tc>
      </w:tr>
      <w:tr w:rsidR="004B61DD">
        <w:trPr>
          <w:trHeight w:val="526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B61DD" w:rsidRPr="002160E0" w:rsidRDefault="004B61DD">
            <w:pPr>
              <w:spacing w:line="461" w:lineRule="atLeast"/>
              <w:rPr>
                <w:color w:val="4D5457"/>
              </w:rPr>
            </w:pPr>
            <w:r w:rsidRPr="002160E0">
              <w:rPr>
                <w:rStyle w:val="a4"/>
                <w:color w:val="000000"/>
              </w:rPr>
              <w:t>Адрес организации:</w:t>
            </w:r>
            <w:r w:rsidRPr="002160E0">
              <w:rPr>
                <w:color w:val="000000"/>
              </w:rPr>
              <w:t>  </w:t>
            </w:r>
          </w:p>
          <w:p w:rsidR="004B61DD" w:rsidRPr="002160E0" w:rsidRDefault="004B61DD" w:rsidP="002160E0">
            <w:pPr>
              <w:pStyle w:val="a3"/>
              <w:spacing w:before="120" w:beforeAutospacing="0" w:line="461" w:lineRule="atLeast"/>
              <w:rPr>
                <w:rFonts w:ascii="Tahoma" w:hAnsi="Tahoma" w:cs="Tahoma"/>
                <w:color w:val="4D5457"/>
              </w:rPr>
            </w:pPr>
            <w:r w:rsidRPr="002160E0">
              <w:rPr>
                <w:rStyle w:val="a4"/>
                <w:color w:val="000000"/>
              </w:rPr>
              <w:t>Наименование объекта:</w:t>
            </w:r>
          </w:p>
        </w:tc>
      </w:tr>
      <w:tr w:rsidR="00D83280" w:rsidRPr="002160E0">
        <w:trPr>
          <w:trHeight w:val="388"/>
        </w:trPr>
        <w:tc>
          <w:tcPr>
            <w:tcW w:w="45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280" w:rsidRPr="002160E0" w:rsidRDefault="00D83280" w:rsidP="002160E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Наличие чертежей и документации на </w:t>
            </w:r>
            <w:r w:rsidR="00024521">
              <w:rPr>
                <w:color w:val="000000"/>
              </w:rPr>
              <w:t>трубопроводы</w:t>
            </w:r>
            <w:r w:rsidR="00C02182">
              <w:rPr>
                <w:color w:val="000000"/>
              </w:rPr>
              <w:t xml:space="preserve"> и соответствие их фактическому состоянию;</w:t>
            </w:r>
          </w:p>
        </w:tc>
        <w:tc>
          <w:tcPr>
            <w:tcW w:w="55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280" w:rsidRPr="002160E0" w:rsidRDefault="00D83280">
            <w:pPr>
              <w:pStyle w:val="a3"/>
              <w:spacing w:line="461" w:lineRule="atLeast"/>
              <w:rPr>
                <w:color w:val="000000"/>
              </w:rPr>
            </w:pPr>
          </w:p>
        </w:tc>
      </w:tr>
      <w:tr w:rsidR="004B61DD" w:rsidRPr="002160E0">
        <w:trPr>
          <w:trHeight w:val="5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2A1" w:rsidRDefault="001722A1" w:rsidP="002160E0">
            <w:pPr>
              <w:rPr>
                <w:color w:val="000000"/>
              </w:rPr>
            </w:pPr>
            <w:r>
              <w:rPr>
                <w:color w:val="000000"/>
              </w:rPr>
              <w:t>Технические параметры</w:t>
            </w:r>
            <w:r w:rsidR="006858B6">
              <w:rPr>
                <w:color w:val="000000"/>
              </w:rPr>
              <w:t xml:space="preserve"> </w:t>
            </w:r>
            <w:r w:rsidR="00024521">
              <w:rPr>
                <w:color w:val="000000"/>
              </w:rPr>
              <w:t>трубопроводов</w:t>
            </w:r>
            <w:r>
              <w:rPr>
                <w:color w:val="000000"/>
              </w:rPr>
              <w:t>:</w:t>
            </w:r>
          </w:p>
          <w:p w:rsidR="001722A1" w:rsidRDefault="001722A1" w:rsidP="002160E0">
            <w:pPr>
              <w:rPr>
                <w:color w:val="000000"/>
              </w:rPr>
            </w:pPr>
            <w:r>
              <w:rPr>
                <w:color w:val="000000"/>
              </w:rPr>
              <w:t>-предназначение системы</w:t>
            </w:r>
            <w:r w:rsidR="00C02182">
              <w:rPr>
                <w:color w:val="000000"/>
              </w:rPr>
              <w:t>;</w:t>
            </w:r>
          </w:p>
          <w:p w:rsidR="001722A1" w:rsidRDefault="001722A1" w:rsidP="002160E0">
            <w:pPr>
              <w:rPr>
                <w:color w:val="000000"/>
              </w:rPr>
            </w:pPr>
            <w:r>
              <w:rPr>
                <w:color w:val="000000"/>
              </w:rPr>
              <w:t>-общая протяженность</w:t>
            </w:r>
            <w:r w:rsidR="00C02182">
              <w:rPr>
                <w:color w:val="000000"/>
              </w:rPr>
              <w:t>, (м)</w:t>
            </w:r>
          </w:p>
          <w:p w:rsidR="001722A1" w:rsidRDefault="001722A1" w:rsidP="002160E0">
            <w:pPr>
              <w:rPr>
                <w:color w:val="000000"/>
              </w:rPr>
            </w:pPr>
            <w:r>
              <w:rPr>
                <w:color w:val="000000"/>
              </w:rPr>
              <w:t>-диаметр труб</w:t>
            </w:r>
            <w:r w:rsidR="00C02182">
              <w:rPr>
                <w:color w:val="000000"/>
              </w:rPr>
              <w:t>, (мм)</w:t>
            </w:r>
          </w:p>
          <w:p w:rsidR="004B61DD" w:rsidRPr="002160E0" w:rsidRDefault="001722A1" w:rsidP="002160E0">
            <w:pPr>
              <w:rPr>
                <w:color w:val="4D5457"/>
              </w:rPr>
            </w:pPr>
            <w:r>
              <w:rPr>
                <w:color w:val="000000"/>
              </w:rPr>
              <w:t>-материал труб</w:t>
            </w:r>
            <w:r w:rsidR="00C02182">
              <w:rPr>
                <w:color w:val="000000"/>
              </w:rPr>
              <w:t>;</w:t>
            </w:r>
            <w:r w:rsidR="004B61DD" w:rsidRPr="002160E0">
              <w:rPr>
                <w:color w:val="000000"/>
              </w:rPr>
              <w:t xml:space="preserve"> </w:t>
            </w:r>
          </w:p>
          <w:p w:rsidR="004B61DD" w:rsidRPr="002160E0" w:rsidRDefault="004B61DD" w:rsidP="002160E0">
            <w:pPr>
              <w:rPr>
                <w:color w:val="4D5457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DD" w:rsidRPr="002160E0" w:rsidRDefault="004B61DD">
            <w:pPr>
              <w:spacing w:line="461" w:lineRule="atLeast"/>
              <w:rPr>
                <w:color w:val="4D5457"/>
              </w:rPr>
            </w:pPr>
          </w:p>
        </w:tc>
      </w:tr>
      <w:tr w:rsidR="004B61DD" w:rsidRPr="002160E0">
        <w:trPr>
          <w:trHeight w:val="5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FE" w:rsidRDefault="004C69A8" w:rsidP="00A065FE">
            <w:pPr>
              <w:rPr>
                <w:color w:val="000000"/>
              </w:rPr>
            </w:pPr>
            <w:r>
              <w:rPr>
                <w:color w:val="000000"/>
              </w:rPr>
              <w:t>Длина рукава машины илососной</w:t>
            </w:r>
            <w:r w:rsidR="00A065FE">
              <w:rPr>
                <w:color w:val="000000"/>
              </w:rPr>
              <w:t>.</w:t>
            </w:r>
          </w:p>
          <w:p w:rsidR="004B61DD" w:rsidRPr="00024521" w:rsidRDefault="004B61DD" w:rsidP="002160E0">
            <w:pPr>
              <w:rPr>
                <w:b/>
                <w:color w:val="4D5457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DD" w:rsidRPr="002160E0" w:rsidRDefault="004B61DD">
            <w:pPr>
              <w:spacing w:line="461" w:lineRule="atLeast"/>
              <w:rPr>
                <w:color w:val="4D5457"/>
              </w:rPr>
            </w:pPr>
          </w:p>
        </w:tc>
      </w:tr>
      <w:tr w:rsidR="00C02182" w:rsidRPr="002160E0">
        <w:trPr>
          <w:trHeight w:val="5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FE" w:rsidRDefault="00A065FE" w:rsidP="00A065FE">
            <w:pPr>
              <w:rPr>
                <w:color w:val="000000"/>
              </w:rPr>
            </w:pPr>
            <w:r>
              <w:rPr>
                <w:color w:val="000000"/>
              </w:rPr>
              <w:t>Степень засорённости трубопроводов (% ориентировочно)</w:t>
            </w:r>
          </w:p>
          <w:p w:rsidR="00C02182" w:rsidRDefault="00C02182" w:rsidP="002160E0">
            <w:pPr>
              <w:rPr>
                <w:color w:val="4D5457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2" w:rsidRPr="002160E0" w:rsidRDefault="00C02182">
            <w:pPr>
              <w:spacing w:line="461" w:lineRule="atLeast"/>
              <w:rPr>
                <w:color w:val="4D5457"/>
              </w:rPr>
            </w:pPr>
          </w:p>
        </w:tc>
      </w:tr>
      <w:tr w:rsidR="00A065FE" w:rsidRPr="002160E0">
        <w:trPr>
          <w:trHeight w:val="5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FE" w:rsidRDefault="00A065FE" w:rsidP="002160E0">
            <w:pPr>
              <w:rPr>
                <w:color w:val="000000"/>
              </w:rPr>
            </w:pPr>
            <w:r>
              <w:rPr>
                <w:color w:val="000000"/>
              </w:rPr>
              <w:t>Наличие механических повреждений, необходимость замены отдельных участков или запорной арматуры.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FE" w:rsidRPr="002160E0" w:rsidRDefault="00A065FE">
            <w:pPr>
              <w:pStyle w:val="a3"/>
              <w:spacing w:line="461" w:lineRule="atLeast"/>
              <w:rPr>
                <w:color w:val="000000"/>
              </w:rPr>
            </w:pPr>
          </w:p>
        </w:tc>
      </w:tr>
      <w:tr w:rsidR="004B61DD" w:rsidRPr="002160E0">
        <w:trPr>
          <w:trHeight w:val="5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DD" w:rsidRDefault="00C02182" w:rsidP="002160E0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D83280" w:rsidRPr="002160E0">
              <w:rPr>
                <w:color w:val="000000"/>
              </w:rPr>
              <w:t>роблем</w:t>
            </w:r>
            <w:r>
              <w:rPr>
                <w:color w:val="000000"/>
              </w:rPr>
              <w:t xml:space="preserve">ы, связанные с эксплуатацией </w:t>
            </w:r>
            <w:r w:rsidR="00024521">
              <w:rPr>
                <w:color w:val="000000"/>
              </w:rPr>
              <w:t>трубопроводов</w:t>
            </w:r>
            <w:r w:rsidR="00A065FE">
              <w:rPr>
                <w:color w:val="000000"/>
              </w:rPr>
              <w:t>.</w:t>
            </w:r>
          </w:p>
          <w:p w:rsidR="00005CE2" w:rsidRDefault="00005CE2" w:rsidP="002160E0">
            <w:pPr>
              <w:rPr>
                <w:color w:val="000000"/>
              </w:rPr>
            </w:pPr>
          </w:p>
          <w:p w:rsidR="00005CE2" w:rsidRDefault="00005CE2" w:rsidP="002160E0">
            <w:pPr>
              <w:rPr>
                <w:color w:val="000000"/>
              </w:rPr>
            </w:pPr>
          </w:p>
          <w:p w:rsidR="00005CE2" w:rsidRDefault="00005CE2" w:rsidP="002160E0">
            <w:pPr>
              <w:rPr>
                <w:color w:val="000000"/>
              </w:rPr>
            </w:pPr>
          </w:p>
          <w:p w:rsidR="00005CE2" w:rsidRPr="002160E0" w:rsidRDefault="00005CE2" w:rsidP="002160E0">
            <w:pPr>
              <w:rPr>
                <w:color w:val="4D5457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DD" w:rsidRPr="002160E0" w:rsidRDefault="004B61DD">
            <w:pPr>
              <w:pStyle w:val="a3"/>
              <w:spacing w:line="461" w:lineRule="atLeast"/>
              <w:rPr>
                <w:color w:val="4D5457"/>
              </w:rPr>
            </w:pPr>
            <w:r w:rsidRPr="002160E0">
              <w:rPr>
                <w:color w:val="000000"/>
              </w:rPr>
              <w:t> </w:t>
            </w:r>
          </w:p>
        </w:tc>
      </w:tr>
    </w:tbl>
    <w:p w:rsidR="00005CE2" w:rsidRDefault="00005CE2" w:rsidP="006C108D">
      <w:pPr>
        <w:spacing w:line="461" w:lineRule="atLeast"/>
        <w:rPr>
          <w:color w:val="000000"/>
        </w:rPr>
      </w:pPr>
    </w:p>
    <w:p w:rsidR="00005CE2" w:rsidRDefault="00005CE2" w:rsidP="006C108D">
      <w:pPr>
        <w:spacing w:line="461" w:lineRule="atLeast"/>
        <w:rPr>
          <w:color w:val="000000"/>
        </w:rPr>
      </w:pPr>
    </w:p>
    <w:p w:rsidR="00005CE2" w:rsidRDefault="00005CE2" w:rsidP="006C108D">
      <w:pPr>
        <w:spacing w:line="461" w:lineRule="atLeast"/>
        <w:rPr>
          <w:color w:val="000000"/>
        </w:rPr>
      </w:pPr>
    </w:p>
    <w:p w:rsidR="00005CE2" w:rsidRDefault="00005CE2" w:rsidP="006C108D">
      <w:pPr>
        <w:spacing w:line="461" w:lineRule="atLeast"/>
        <w:rPr>
          <w:color w:val="000000"/>
        </w:rPr>
      </w:pPr>
    </w:p>
    <w:p w:rsidR="004B61DD" w:rsidRPr="002160E0" w:rsidRDefault="004B61DD" w:rsidP="006C108D">
      <w:pPr>
        <w:spacing w:line="461" w:lineRule="atLeast"/>
        <w:rPr>
          <w:color w:val="4D5457"/>
        </w:rPr>
      </w:pPr>
      <w:r w:rsidRPr="002160E0">
        <w:rPr>
          <w:color w:val="000000"/>
        </w:rPr>
        <w:t>Подпись: _______________________                   Дата: ________________</w:t>
      </w:r>
    </w:p>
    <w:p w:rsidR="00EB0332" w:rsidRDefault="00EB0332" w:rsidP="002160E0">
      <w:pPr>
        <w:pStyle w:val="a3"/>
        <w:spacing w:line="461" w:lineRule="atLeast"/>
      </w:pPr>
    </w:p>
    <w:sectPr w:rsidR="00EB0332" w:rsidSect="004B61DD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1DD"/>
    <w:rsid w:val="00005CE2"/>
    <w:rsid w:val="00024521"/>
    <w:rsid w:val="00101C2C"/>
    <w:rsid w:val="001722A1"/>
    <w:rsid w:val="001C0A0B"/>
    <w:rsid w:val="001D7B9C"/>
    <w:rsid w:val="002160E0"/>
    <w:rsid w:val="00370796"/>
    <w:rsid w:val="004B61DD"/>
    <w:rsid w:val="004C69A8"/>
    <w:rsid w:val="006858B6"/>
    <w:rsid w:val="006C108D"/>
    <w:rsid w:val="00763ACC"/>
    <w:rsid w:val="00772824"/>
    <w:rsid w:val="00806AC8"/>
    <w:rsid w:val="00867BFE"/>
    <w:rsid w:val="00943E84"/>
    <w:rsid w:val="00A065FE"/>
    <w:rsid w:val="00C02182"/>
    <w:rsid w:val="00D51BE2"/>
    <w:rsid w:val="00D83280"/>
    <w:rsid w:val="00E15270"/>
    <w:rsid w:val="00EB0332"/>
    <w:rsid w:val="00EB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40A85-416B-42FE-B1D5-DE658BE3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B61DD"/>
    <w:pPr>
      <w:spacing w:before="100" w:beforeAutospacing="1" w:after="100" w:afterAutospacing="1"/>
    </w:pPr>
  </w:style>
  <w:style w:type="character" w:styleId="a4">
    <w:name w:val="Strong"/>
    <w:qFormat/>
    <w:rsid w:val="004B61DD"/>
    <w:rPr>
      <w:b/>
      <w:bCs/>
    </w:rPr>
  </w:style>
  <w:style w:type="character" w:styleId="a5">
    <w:name w:val="Hyperlink"/>
    <w:rsid w:val="001D7B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2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АНКЕТА-ЗАЯВКА</vt:lpstr>
    </vt:vector>
  </TitlesOfParts>
  <Company>ООО "Центр "АдмиКор"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АНКЕТА-ЗАЯВКА</dc:title>
  <dc:subject/>
  <dc:creator>Астапович Михаил</dc:creator>
  <cp:keywords/>
  <cp:lastModifiedBy>Анастасия Козаева</cp:lastModifiedBy>
  <cp:revision>2</cp:revision>
  <cp:lastPrinted>2010-08-13T14:16:00Z</cp:lastPrinted>
  <dcterms:created xsi:type="dcterms:W3CDTF">2017-01-18T18:44:00Z</dcterms:created>
  <dcterms:modified xsi:type="dcterms:W3CDTF">2017-01-18T18:44:00Z</dcterms:modified>
</cp:coreProperties>
</file>